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22F12" w14:textId="77777777" w:rsidR="00136AE6" w:rsidRDefault="00636BC2">
      <w:pPr>
        <w:pStyle w:val="Normal1"/>
        <w:rPr>
          <w:b/>
        </w:rPr>
      </w:pPr>
      <w:r>
        <w:rPr>
          <w:noProof/>
          <w:sz w:val="20"/>
        </w:rPr>
        <w:drawing>
          <wp:anchor distT="0" distB="0" distL="114300" distR="114300" simplePos="0" relativeHeight="251624960" behindDoc="0" locked="0" layoutInCell="1" allowOverlap="1" wp14:anchorId="71459C4E" wp14:editId="168A5DAA">
            <wp:simplePos x="0" y="0"/>
            <wp:positionH relativeFrom="column">
              <wp:posOffset>173355</wp:posOffset>
            </wp:positionH>
            <wp:positionV relativeFrom="paragraph">
              <wp:posOffset>-9525</wp:posOffset>
            </wp:positionV>
            <wp:extent cx="6524625" cy="885825"/>
            <wp:effectExtent l="19050" t="0" r="9525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28728" cy="8863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w14:paraId="66248B72" w14:textId="77777777" w:rsidR="00136AE6" w:rsidRDefault="00136AE6">
      <w:pPr>
        <w:pStyle w:val="Normal1"/>
        <w:rPr>
          <w:b/>
        </w:rPr>
      </w:pPr>
    </w:p>
    <w:p w14:paraId="23068050" w14:textId="77777777" w:rsidR="00136AE6" w:rsidRDefault="00136AE6">
      <w:pPr>
        <w:pStyle w:val="Normal1"/>
        <w:rPr>
          <w:sz w:val="20"/>
          <w:szCs w:val="20"/>
        </w:rPr>
      </w:pPr>
    </w:p>
    <w:p w14:paraId="4B75461E" w14:textId="77777777" w:rsidR="00136AE6" w:rsidRDefault="00636BC2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w14:paraId="6D0FCA8E" w14:textId="77777777" w:rsidR="00136AE6" w:rsidRDefault="00136AE6">
      <w:pPr>
        <w:pStyle w:val="Normal1"/>
        <w:ind w:right="-270"/>
        <w:rPr>
          <w:b/>
        </w:rPr>
      </w:pPr>
    </w:p>
    <w:p w14:paraId="11DAABBD" w14:textId="77777777" w:rsidR="00136AE6" w:rsidRDefault="00136AE6">
      <w:pPr>
        <w:pStyle w:val="Normal1"/>
        <w:ind w:right="-270"/>
        <w:rPr>
          <w:b/>
        </w:rPr>
      </w:pPr>
      <w:bookmarkStart w:id="0" w:name="_gjdgxs"/>
      <w:bookmarkEnd w:id="0"/>
    </w:p>
    <w:p w14:paraId="0CFB38C5" w14:textId="77777777" w:rsidR="00136AE6" w:rsidRDefault="00636BC2" w:rsidP="00090D42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</w:t>
      </w:r>
      <w:r w:rsidR="00325D07">
        <w:rPr>
          <w:b/>
        </w:rPr>
        <w:t>I</w:t>
      </w:r>
      <w:r>
        <w:rPr>
          <w:b/>
        </w:rPr>
        <w:t>-SEM (R20)-</w:t>
      </w:r>
      <w:r w:rsidR="000F3140">
        <w:rPr>
          <w:b/>
        </w:rPr>
        <w:t>I</w:t>
      </w:r>
      <w:r>
        <w:rPr>
          <w:b/>
        </w:rPr>
        <w:t xml:space="preserve">I MID </w:t>
      </w:r>
      <w:r w:rsidR="00325D07">
        <w:rPr>
          <w:b/>
        </w:rPr>
        <w:t>Examinations</w:t>
      </w:r>
      <w:r>
        <w:rPr>
          <w:b/>
        </w:rPr>
        <w:t>-</w:t>
      </w:r>
      <w:r w:rsidR="000F3140">
        <w:rPr>
          <w:b/>
        </w:rPr>
        <w:t>March</w:t>
      </w:r>
      <w:r>
        <w:rPr>
          <w:b/>
        </w:rPr>
        <w:t>-202</w:t>
      </w:r>
      <w:r w:rsidR="00325D07">
        <w:rPr>
          <w:b/>
        </w:rPr>
        <w:t>4</w:t>
      </w:r>
      <w:r>
        <w:rPr>
          <w:b/>
        </w:rPr>
        <w:t xml:space="preserve">          </w:t>
      </w:r>
      <w:r w:rsidR="0097478A">
        <w:rPr>
          <w:b/>
        </w:rPr>
        <w:t xml:space="preserve"> </w:t>
      </w:r>
      <w:r w:rsidR="00325D07">
        <w:rPr>
          <w:b/>
        </w:rPr>
        <w:t xml:space="preserve"> 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144039">
        <w:rPr>
          <w:b/>
        </w:rPr>
        <w:t>2</w:t>
      </w:r>
      <w:r w:rsidR="000F3140">
        <w:rPr>
          <w:b/>
        </w:rPr>
        <w:t>8</w:t>
      </w:r>
      <w:r>
        <w:rPr>
          <w:b/>
        </w:rPr>
        <w:t>/0</w:t>
      </w:r>
      <w:r w:rsidR="000F3140">
        <w:rPr>
          <w:b/>
        </w:rPr>
        <w:t>3</w:t>
      </w:r>
      <w:r>
        <w:rPr>
          <w:b/>
        </w:rPr>
        <w:t>/202</w:t>
      </w:r>
      <w:r w:rsidR="00325D07">
        <w:rPr>
          <w:b/>
        </w:rPr>
        <w:t>4</w:t>
      </w:r>
      <w:r>
        <w:rPr>
          <w:b/>
        </w:rPr>
        <w:t xml:space="preserve">  </w:t>
      </w:r>
    </w:p>
    <w:p w14:paraId="1CBD9F81" w14:textId="77777777" w:rsidR="00136AE6" w:rsidRPr="00090D42" w:rsidRDefault="00090D42" w:rsidP="00090D42">
      <w:pPr>
        <w:spacing w:line="360" w:lineRule="auto"/>
        <w:rPr>
          <w:color w:val="000000"/>
        </w:rPr>
      </w:pPr>
      <w:r>
        <w:rPr>
          <w:b/>
        </w:rPr>
        <w:t xml:space="preserve">  </w:t>
      </w:r>
      <w:r w:rsidR="00636BC2">
        <w:rPr>
          <w:b/>
        </w:rPr>
        <w:t xml:space="preserve">  Subject:</w:t>
      </w:r>
      <w:r w:rsidRPr="00090D42">
        <w:rPr>
          <w:color w:val="000000"/>
        </w:rPr>
        <w:t xml:space="preserve"> </w:t>
      </w:r>
      <w:r w:rsidRPr="00090D42">
        <w:rPr>
          <w:b/>
          <w:color w:val="000000"/>
        </w:rPr>
        <w:t>Ethical Hacking</w:t>
      </w:r>
      <w:r w:rsidR="0097478A">
        <w:rPr>
          <w:color w:val="000000"/>
        </w:rPr>
        <w:tab/>
      </w:r>
      <w:r w:rsidR="0097478A">
        <w:rPr>
          <w:color w:val="000000"/>
        </w:rPr>
        <w:tab/>
      </w:r>
      <w:r w:rsidR="0097478A">
        <w:rPr>
          <w:color w:val="000000"/>
        </w:rPr>
        <w:tab/>
      </w:r>
      <w:r w:rsidR="0097478A">
        <w:rPr>
          <w:color w:val="000000"/>
        </w:rPr>
        <w:tab/>
      </w:r>
      <w:r w:rsidR="0097478A">
        <w:rPr>
          <w:color w:val="000000"/>
        </w:rPr>
        <w:tab/>
      </w:r>
      <w:r w:rsidR="0097478A">
        <w:rPr>
          <w:color w:val="000000"/>
        </w:rPr>
        <w:tab/>
        <w:t xml:space="preserve">           </w:t>
      </w:r>
      <w:r>
        <w:rPr>
          <w:color w:val="000000"/>
        </w:rPr>
        <w:tab/>
      </w:r>
      <w:r w:rsidR="0097478A">
        <w:rPr>
          <w:color w:val="000000"/>
        </w:rPr>
        <w:t xml:space="preserve">       </w:t>
      </w:r>
      <w:r w:rsidR="00636BC2">
        <w:rPr>
          <w:b/>
        </w:rPr>
        <w:t>Time</w:t>
      </w:r>
      <w:r w:rsidR="00144039">
        <w:rPr>
          <w:b/>
        </w:rPr>
        <w:t xml:space="preserve">: </w:t>
      </w:r>
      <w:r w:rsidR="000F3140">
        <w:rPr>
          <w:b/>
        </w:rPr>
        <w:t>01</w:t>
      </w:r>
      <w:r w:rsidR="00144039">
        <w:rPr>
          <w:b/>
        </w:rPr>
        <w:t>:</w:t>
      </w:r>
      <w:r w:rsidR="000F3140">
        <w:rPr>
          <w:b/>
        </w:rPr>
        <w:t>3</w:t>
      </w:r>
      <w:r w:rsidR="00144039">
        <w:rPr>
          <w:b/>
        </w:rPr>
        <w:t>0</w:t>
      </w:r>
      <w:r w:rsidR="00636BC2">
        <w:rPr>
          <w:b/>
        </w:rPr>
        <w:t xml:space="preserve"> TO </w:t>
      </w:r>
      <w:r w:rsidR="000F3140">
        <w:rPr>
          <w:b/>
        </w:rPr>
        <w:t>03</w:t>
      </w:r>
      <w:r w:rsidR="00636BC2">
        <w:rPr>
          <w:b/>
        </w:rPr>
        <w:t>:</w:t>
      </w:r>
      <w:r w:rsidR="000F3140">
        <w:rPr>
          <w:b/>
        </w:rPr>
        <w:t>0</w:t>
      </w:r>
      <w:r w:rsidR="00636BC2">
        <w:rPr>
          <w:b/>
        </w:rPr>
        <w:t xml:space="preserve">0 </w:t>
      </w:r>
      <w:r w:rsidR="000F3140">
        <w:rPr>
          <w:b/>
        </w:rPr>
        <w:t>P</w:t>
      </w:r>
      <w:r w:rsidR="00636BC2">
        <w:rPr>
          <w:b/>
        </w:rPr>
        <w:t>M</w:t>
      </w:r>
    </w:p>
    <w:p w14:paraId="319CEBB6" w14:textId="77777777" w:rsidR="00136AE6" w:rsidRDefault="00636BC2" w:rsidP="00090D42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090D42">
        <w:rPr>
          <w:b/>
        </w:rPr>
        <w:t>IT-B</w:t>
      </w:r>
      <w:r>
        <w:rPr>
          <w:b/>
        </w:rPr>
        <w:t xml:space="preserve">                                                          </w:t>
      </w:r>
      <w:r w:rsidR="0097478A">
        <w:rPr>
          <w:b/>
        </w:rPr>
        <w:tab/>
        <w:t xml:space="preserve">              </w:t>
      </w:r>
      <w:r w:rsidR="00325D07">
        <w:rPr>
          <w:b/>
        </w:rPr>
        <w:t xml:space="preserve">        </w:t>
      </w:r>
      <w:r>
        <w:rPr>
          <w:b/>
        </w:rPr>
        <w:t xml:space="preserve">  </w:t>
      </w:r>
      <w:r w:rsidR="0097478A">
        <w:rPr>
          <w:b/>
        </w:rPr>
        <w:t xml:space="preserve">       </w:t>
      </w:r>
      <w:r>
        <w:rPr>
          <w:b/>
        </w:rPr>
        <w:t>Marks: 25 M</w:t>
      </w:r>
    </w:p>
    <w:p w14:paraId="6C0B6268" w14:textId="77777777" w:rsidR="00136AE6" w:rsidRDefault="00636BC2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0BCB1FF4" w14:textId="77777777" w:rsidR="00A257CC" w:rsidRPr="00C226E6" w:rsidRDefault="001E4625" w:rsidP="00A257CC">
      <w:pPr>
        <w:ind w:left="1276" w:right="671" w:hanging="425"/>
        <w:jc w:val="center"/>
        <w:rPr>
          <w:b/>
        </w:rPr>
      </w:pPr>
      <w:r w:rsidRPr="001E4625">
        <w:rPr>
          <w:b/>
        </w:rPr>
        <w:t xml:space="preserve">PART-A                                            </w:t>
      </w:r>
      <w:r>
        <w:rPr>
          <w:b/>
        </w:rPr>
        <w:tab/>
      </w:r>
      <w:r>
        <w:rPr>
          <w:b/>
        </w:rPr>
        <w:tab/>
      </w:r>
      <w:r w:rsidR="00A257CC">
        <w:rPr>
          <w:b/>
        </w:rPr>
        <w:t xml:space="preserve">  5x</w:t>
      </w:r>
      <w:r w:rsidRPr="001E4625">
        <w:rPr>
          <w:b/>
        </w:rPr>
        <w:t>2M = 10 M</w:t>
      </w:r>
    </w:p>
    <w:tbl>
      <w:tblPr>
        <w:tblStyle w:val="TableGrid"/>
        <w:tblW w:w="9780" w:type="dxa"/>
        <w:tblInd w:w="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7449"/>
        <w:gridCol w:w="777"/>
        <w:gridCol w:w="848"/>
      </w:tblGrid>
      <w:tr w:rsidR="00A257CC" w:rsidRPr="00C226E6" w14:paraId="1A215AB2" w14:textId="77777777" w:rsidTr="00A257CC">
        <w:trPr>
          <w:trHeight w:val="335"/>
        </w:trPr>
        <w:tc>
          <w:tcPr>
            <w:tcW w:w="706" w:type="dxa"/>
          </w:tcPr>
          <w:p w14:paraId="0A9583F9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49" w:type="dxa"/>
          </w:tcPr>
          <w:p w14:paraId="24F4A101" w14:textId="77777777" w:rsidR="00A257CC" w:rsidRPr="00C226E6" w:rsidRDefault="00A257CC" w:rsidP="006128BF">
            <w:pPr>
              <w:spacing w:before="2"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</w:tcPr>
          <w:p w14:paraId="57D16A05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848" w:type="dxa"/>
          </w:tcPr>
          <w:p w14:paraId="17DD26AC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CO</w:t>
            </w:r>
          </w:p>
        </w:tc>
      </w:tr>
      <w:tr w:rsidR="00A257CC" w:rsidRPr="00C226E6" w14:paraId="1215925C" w14:textId="77777777" w:rsidTr="00A257CC">
        <w:trPr>
          <w:trHeight w:val="335"/>
        </w:trPr>
        <w:tc>
          <w:tcPr>
            <w:tcW w:w="706" w:type="dxa"/>
          </w:tcPr>
          <w:p w14:paraId="0CA119B6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449" w:type="dxa"/>
            <w:vAlign w:val="center"/>
          </w:tcPr>
          <w:p w14:paraId="1B6413B1" w14:textId="77777777" w:rsidR="00A257CC" w:rsidRPr="00A257CC" w:rsidRDefault="00A257CC" w:rsidP="00A257CC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A257CC">
              <w:rPr>
                <w:sz w:val="24"/>
                <w:szCs w:val="24"/>
              </w:rPr>
              <w:t>Define Aligning Findings?</w:t>
            </w:r>
          </w:p>
        </w:tc>
        <w:tc>
          <w:tcPr>
            <w:tcW w:w="777" w:type="dxa"/>
          </w:tcPr>
          <w:p w14:paraId="69542618" w14:textId="77777777" w:rsidR="00A257CC" w:rsidRPr="00C226E6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5C465AC8" w14:textId="77777777" w:rsidR="00A257CC" w:rsidRPr="00C226E6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A257CC" w:rsidRPr="00C226E6" w14:paraId="07D01C25" w14:textId="77777777" w:rsidTr="00A257CC">
        <w:trPr>
          <w:trHeight w:val="335"/>
        </w:trPr>
        <w:tc>
          <w:tcPr>
            <w:tcW w:w="706" w:type="dxa"/>
          </w:tcPr>
          <w:p w14:paraId="609C95E2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449" w:type="dxa"/>
            <w:vAlign w:val="center"/>
          </w:tcPr>
          <w:p w14:paraId="722EDD5C" w14:textId="77777777" w:rsidR="00A257CC" w:rsidRPr="00A257CC" w:rsidRDefault="00A257CC" w:rsidP="00A257CC">
            <w:pPr>
              <w:spacing w:before="2" w:line="321" w:lineRule="exact"/>
              <w:ind w:right="713"/>
              <w:rPr>
                <w:sz w:val="24"/>
                <w:szCs w:val="24"/>
              </w:rPr>
            </w:pPr>
            <w:r w:rsidRPr="00A257CC">
              <w:rPr>
                <w:sz w:val="24"/>
                <w:szCs w:val="24"/>
              </w:rPr>
              <w:t>Explain Elements</w:t>
            </w:r>
            <w:r w:rsidRPr="00A257CC">
              <w:rPr>
                <w:spacing w:val="-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of</w:t>
            </w:r>
            <w:r w:rsidRPr="00A257CC">
              <w:rPr>
                <w:spacing w:val="-57"/>
                <w:sz w:val="24"/>
                <w:szCs w:val="24"/>
              </w:rPr>
              <w:t xml:space="preserve">     </w:t>
            </w:r>
            <w:r w:rsidRPr="00A257CC">
              <w:rPr>
                <w:sz w:val="24"/>
                <w:szCs w:val="24"/>
              </w:rPr>
              <w:t>Enumeration,</w:t>
            </w:r>
            <w:r w:rsidRPr="00A257CC">
              <w:rPr>
                <w:spacing w:val="-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Preparing for the</w:t>
            </w:r>
            <w:r w:rsidRPr="00A257CC">
              <w:rPr>
                <w:spacing w:val="-2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Next Phase?</w:t>
            </w:r>
          </w:p>
        </w:tc>
        <w:tc>
          <w:tcPr>
            <w:tcW w:w="777" w:type="dxa"/>
          </w:tcPr>
          <w:p w14:paraId="0AEEFF99" w14:textId="77777777" w:rsidR="00A257CC" w:rsidRPr="00C226E6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14:paraId="0DD036B9" w14:textId="77777777" w:rsidR="00A257CC" w:rsidRPr="00C226E6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257CC" w:rsidRPr="00C226E6" w14:paraId="77D34237" w14:textId="77777777" w:rsidTr="00A257CC">
        <w:trPr>
          <w:trHeight w:val="335"/>
        </w:trPr>
        <w:tc>
          <w:tcPr>
            <w:tcW w:w="706" w:type="dxa"/>
          </w:tcPr>
          <w:p w14:paraId="55D46F1D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449" w:type="dxa"/>
            <w:vAlign w:val="center"/>
          </w:tcPr>
          <w:p w14:paraId="51B783CD" w14:textId="65C3B5A8" w:rsidR="00A257CC" w:rsidRPr="00A257CC" w:rsidRDefault="00A257CC" w:rsidP="00A257CC">
            <w:pPr>
              <w:spacing w:before="2" w:line="321" w:lineRule="exact"/>
              <w:rPr>
                <w:sz w:val="24"/>
                <w:szCs w:val="24"/>
              </w:rPr>
            </w:pPr>
            <w:r w:rsidRPr="00A257CC">
              <w:rPr>
                <w:sz w:val="24"/>
                <w:szCs w:val="24"/>
              </w:rPr>
              <w:t>Define Operating</w:t>
            </w:r>
            <w:r w:rsidRPr="00A257CC">
              <w:rPr>
                <w:spacing w:val="-2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Systems,</w:t>
            </w:r>
            <w:r w:rsidRPr="00A257CC">
              <w:rPr>
                <w:spacing w:val="-2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Password</w:t>
            </w:r>
            <w:r w:rsidRPr="00A257CC">
              <w:rPr>
                <w:spacing w:val="-57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Crackers?</w:t>
            </w:r>
          </w:p>
        </w:tc>
        <w:tc>
          <w:tcPr>
            <w:tcW w:w="777" w:type="dxa"/>
          </w:tcPr>
          <w:p w14:paraId="08482844" w14:textId="77777777" w:rsidR="00A257CC" w:rsidRPr="00C226E6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533D758B" w14:textId="77777777" w:rsidR="00A257CC" w:rsidRPr="00C226E6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257CC" w:rsidRPr="00C226E6" w14:paraId="1E9ED67E" w14:textId="77777777" w:rsidTr="00A257CC">
        <w:trPr>
          <w:trHeight w:val="335"/>
        </w:trPr>
        <w:tc>
          <w:tcPr>
            <w:tcW w:w="706" w:type="dxa"/>
          </w:tcPr>
          <w:p w14:paraId="7EA02752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449" w:type="dxa"/>
            <w:vAlign w:val="center"/>
          </w:tcPr>
          <w:p w14:paraId="611171FE" w14:textId="77777777" w:rsidR="00A257CC" w:rsidRPr="00A257CC" w:rsidRDefault="00A257CC" w:rsidP="00A257CC">
            <w:pPr>
              <w:spacing w:before="2" w:line="321" w:lineRule="exact"/>
              <w:ind w:right="713"/>
              <w:rPr>
                <w:sz w:val="24"/>
                <w:szCs w:val="24"/>
              </w:rPr>
            </w:pPr>
            <w:r w:rsidRPr="00A257CC">
              <w:rPr>
                <w:sz w:val="24"/>
                <w:szCs w:val="24"/>
              </w:rPr>
              <w:t xml:space="preserve">What </w:t>
            </w:r>
            <w:proofErr w:type="gramStart"/>
            <w:r w:rsidRPr="00A257CC">
              <w:rPr>
                <w:sz w:val="24"/>
                <w:szCs w:val="24"/>
              </w:rPr>
              <w:t>is</w:t>
            </w:r>
            <w:proofErr w:type="gramEnd"/>
            <w:r w:rsidRPr="00A257CC">
              <w:rPr>
                <w:sz w:val="24"/>
                <w:szCs w:val="24"/>
              </w:rPr>
              <w:t xml:space="preserve"> Services</w:t>
            </w:r>
            <w:r w:rsidRPr="00A257CC">
              <w:rPr>
                <w:spacing w:val="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and</w:t>
            </w:r>
            <w:r w:rsidRPr="00A257CC">
              <w:rPr>
                <w:spacing w:val="-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Areas</w:t>
            </w:r>
            <w:r w:rsidRPr="00A257CC">
              <w:rPr>
                <w:spacing w:val="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of</w:t>
            </w:r>
            <w:r w:rsidRPr="00A257CC">
              <w:rPr>
                <w:spacing w:val="-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Concern?</w:t>
            </w:r>
          </w:p>
        </w:tc>
        <w:tc>
          <w:tcPr>
            <w:tcW w:w="777" w:type="dxa"/>
          </w:tcPr>
          <w:p w14:paraId="754F0B31" w14:textId="77777777" w:rsidR="00A257CC" w:rsidRPr="00C226E6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746D428B" w14:textId="77777777" w:rsidR="00A257CC" w:rsidRPr="00C226E6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257CC" w:rsidRPr="00C226E6" w14:paraId="0119FAB3" w14:textId="77777777" w:rsidTr="00A257CC">
        <w:trPr>
          <w:trHeight w:val="351"/>
        </w:trPr>
        <w:tc>
          <w:tcPr>
            <w:tcW w:w="706" w:type="dxa"/>
          </w:tcPr>
          <w:p w14:paraId="4E976D53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449" w:type="dxa"/>
            <w:vAlign w:val="center"/>
          </w:tcPr>
          <w:p w14:paraId="2249E2EB" w14:textId="77777777" w:rsidR="00A257CC" w:rsidRPr="00A257CC" w:rsidRDefault="00A257CC" w:rsidP="00A257CC">
            <w:pPr>
              <w:spacing w:before="2" w:line="321" w:lineRule="exact"/>
              <w:ind w:right="713"/>
              <w:rPr>
                <w:sz w:val="24"/>
                <w:szCs w:val="24"/>
              </w:rPr>
            </w:pPr>
            <w:r w:rsidRPr="00A257CC">
              <w:rPr>
                <w:sz w:val="24"/>
                <w:szCs w:val="24"/>
              </w:rPr>
              <w:t>Define Incident Management?</w:t>
            </w:r>
          </w:p>
          <w:p w14:paraId="07931C14" w14:textId="77777777" w:rsidR="00A257CC" w:rsidRPr="00A257CC" w:rsidRDefault="00A257CC" w:rsidP="00A257CC">
            <w:pPr>
              <w:spacing w:before="2" w:line="321" w:lineRule="exact"/>
              <w:ind w:right="713"/>
              <w:rPr>
                <w:sz w:val="24"/>
                <w:szCs w:val="24"/>
              </w:rPr>
            </w:pPr>
          </w:p>
        </w:tc>
        <w:tc>
          <w:tcPr>
            <w:tcW w:w="777" w:type="dxa"/>
          </w:tcPr>
          <w:p w14:paraId="31A8E26A" w14:textId="77777777" w:rsidR="00A257CC" w:rsidRPr="00C226E6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3702CA5C" w14:textId="77777777" w:rsidR="00A257CC" w:rsidRPr="00C226E6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</w:tbl>
    <w:p w14:paraId="5CB35F3F" w14:textId="77777777" w:rsidR="00A257CC" w:rsidRPr="00C226E6" w:rsidRDefault="00A257CC" w:rsidP="00A257CC">
      <w:pPr>
        <w:spacing w:before="2" w:line="321" w:lineRule="exact"/>
        <w:ind w:left="598" w:right="713"/>
        <w:jc w:val="center"/>
        <w:rPr>
          <w:b/>
        </w:rPr>
      </w:pPr>
    </w:p>
    <w:p w14:paraId="6859D2E5" w14:textId="77777777" w:rsidR="00A257CC" w:rsidRDefault="00A257CC" w:rsidP="00A257CC">
      <w:pPr>
        <w:spacing w:line="321" w:lineRule="exact"/>
        <w:ind w:left="598" w:right="714"/>
        <w:jc w:val="center"/>
        <w:rPr>
          <w:b/>
        </w:rPr>
      </w:pPr>
      <w:r w:rsidRPr="00C226E6">
        <w:rPr>
          <w:b/>
        </w:rPr>
        <w:t xml:space="preserve">                                                       PART-B                                          </w:t>
      </w:r>
      <w:r>
        <w:rPr>
          <w:b/>
        </w:rPr>
        <w:t>3x</w:t>
      </w:r>
      <w:r w:rsidRPr="00C226E6">
        <w:rPr>
          <w:b/>
        </w:rPr>
        <w:t>5 M = 15 M</w:t>
      </w:r>
    </w:p>
    <w:p w14:paraId="58FC8CC8" w14:textId="77777777" w:rsidR="00A257CC" w:rsidRPr="00C226E6" w:rsidRDefault="00A257CC" w:rsidP="00A257CC">
      <w:pPr>
        <w:spacing w:line="321" w:lineRule="exact"/>
        <w:ind w:left="598" w:right="714"/>
        <w:jc w:val="center"/>
        <w:rPr>
          <w:b/>
        </w:rPr>
      </w:pPr>
    </w:p>
    <w:tbl>
      <w:tblPr>
        <w:tblStyle w:val="TableGrid"/>
        <w:tblW w:w="9794" w:type="dxa"/>
        <w:tblInd w:w="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67"/>
        <w:gridCol w:w="915"/>
        <w:gridCol w:w="645"/>
      </w:tblGrid>
      <w:tr w:rsidR="00A257CC" w:rsidRPr="00C226E6" w14:paraId="3BA3DA89" w14:textId="77777777" w:rsidTr="00A257CC">
        <w:trPr>
          <w:trHeight w:val="335"/>
        </w:trPr>
        <w:tc>
          <w:tcPr>
            <w:tcW w:w="567" w:type="dxa"/>
          </w:tcPr>
          <w:p w14:paraId="6BB1BC94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67" w:type="dxa"/>
          </w:tcPr>
          <w:p w14:paraId="1C9C777F" w14:textId="77777777" w:rsidR="00A257CC" w:rsidRPr="00C226E6" w:rsidRDefault="00A257CC" w:rsidP="006128BF">
            <w:pPr>
              <w:spacing w:before="2"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14:paraId="39A1152F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645" w:type="dxa"/>
          </w:tcPr>
          <w:p w14:paraId="73B681F0" w14:textId="77777777" w:rsidR="00A257CC" w:rsidRPr="00C226E6" w:rsidRDefault="00A257CC" w:rsidP="006128BF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CO</w:t>
            </w:r>
          </w:p>
        </w:tc>
      </w:tr>
      <w:tr w:rsidR="00A257CC" w:rsidRPr="00A257CC" w14:paraId="5B5B4B47" w14:textId="77777777" w:rsidTr="00A257CC">
        <w:trPr>
          <w:trHeight w:val="335"/>
        </w:trPr>
        <w:tc>
          <w:tcPr>
            <w:tcW w:w="567" w:type="dxa"/>
            <w:vAlign w:val="center"/>
          </w:tcPr>
          <w:p w14:paraId="18038779" w14:textId="77777777" w:rsidR="00A257CC" w:rsidRPr="00A257CC" w:rsidRDefault="00A257CC" w:rsidP="00A257CC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7667" w:type="dxa"/>
            <w:vAlign w:val="center"/>
          </w:tcPr>
          <w:p w14:paraId="5A70EE4B" w14:textId="77777777" w:rsidR="00A257CC" w:rsidRPr="00A257CC" w:rsidRDefault="00A257CC" w:rsidP="00A257CC">
            <w:pPr>
              <w:spacing w:before="2" w:line="321" w:lineRule="exact"/>
              <w:rPr>
                <w:bCs/>
                <w:sz w:val="24"/>
                <w:szCs w:val="24"/>
              </w:rPr>
            </w:pPr>
            <w:r w:rsidRPr="00A257CC">
              <w:rPr>
                <w:bCs/>
                <w:sz w:val="24"/>
                <w:szCs w:val="24"/>
              </w:rPr>
              <w:t>What are the different  types of Attacks, Explain in detail in Ethical Hacking</w:t>
            </w:r>
          </w:p>
        </w:tc>
        <w:tc>
          <w:tcPr>
            <w:tcW w:w="915" w:type="dxa"/>
          </w:tcPr>
          <w:p w14:paraId="39729C12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45" w:type="dxa"/>
          </w:tcPr>
          <w:p w14:paraId="7CDA3CCC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3</w:t>
            </w:r>
          </w:p>
        </w:tc>
      </w:tr>
      <w:tr w:rsidR="00A257CC" w:rsidRPr="00A257CC" w14:paraId="25BF7A34" w14:textId="77777777" w:rsidTr="00A257CC">
        <w:trPr>
          <w:trHeight w:val="335"/>
        </w:trPr>
        <w:tc>
          <w:tcPr>
            <w:tcW w:w="567" w:type="dxa"/>
            <w:vAlign w:val="center"/>
          </w:tcPr>
          <w:p w14:paraId="5863D5A8" w14:textId="77777777" w:rsidR="00A257CC" w:rsidRPr="00A257CC" w:rsidRDefault="00A257CC" w:rsidP="00A257CC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67" w:type="dxa"/>
            <w:vAlign w:val="center"/>
          </w:tcPr>
          <w:p w14:paraId="09087955" w14:textId="77777777" w:rsidR="00A257CC" w:rsidRPr="00A257CC" w:rsidRDefault="00A257CC" w:rsidP="00A257CC">
            <w:pPr>
              <w:spacing w:before="2" w:line="321" w:lineRule="exact"/>
              <w:ind w:right="713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</w:t>
            </w:r>
            <w:r w:rsidRPr="00A257C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915" w:type="dxa"/>
          </w:tcPr>
          <w:p w14:paraId="2523698D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14:paraId="5A951E7D" w14:textId="77777777" w:rsidR="00A257CC" w:rsidRPr="00A257CC" w:rsidRDefault="00A257CC" w:rsidP="006128BF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A257CC" w:rsidRPr="00A257CC" w14:paraId="3CC78F55" w14:textId="77777777" w:rsidTr="00A257CC">
        <w:trPr>
          <w:trHeight w:val="335"/>
        </w:trPr>
        <w:tc>
          <w:tcPr>
            <w:tcW w:w="567" w:type="dxa"/>
            <w:vAlign w:val="center"/>
          </w:tcPr>
          <w:p w14:paraId="3DBFD9BC" w14:textId="77777777" w:rsidR="00A257CC" w:rsidRPr="00A257CC" w:rsidRDefault="00A257CC" w:rsidP="00A257CC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7667" w:type="dxa"/>
            <w:vAlign w:val="center"/>
          </w:tcPr>
          <w:p w14:paraId="0410C7A9" w14:textId="77777777" w:rsidR="00A257CC" w:rsidRPr="00A257CC" w:rsidRDefault="00A257CC" w:rsidP="00A257CC">
            <w:pPr>
              <w:pStyle w:val="TableParagraph"/>
              <w:spacing w:line="223" w:lineRule="exact"/>
              <w:rPr>
                <w:bCs/>
                <w:sz w:val="24"/>
                <w:szCs w:val="24"/>
              </w:rPr>
            </w:pPr>
            <w:r w:rsidRPr="00A257CC">
              <w:rPr>
                <w:bCs/>
                <w:sz w:val="24"/>
                <w:szCs w:val="24"/>
              </w:rPr>
              <w:t xml:space="preserve">What are the </w:t>
            </w:r>
            <w:r w:rsidRPr="00A257CC">
              <w:rPr>
                <w:sz w:val="24"/>
                <w:szCs w:val="24"/>
              </w:rPr>
              <w:t>Enumeration</w:t>
            </w:r>
            <w:r w:rsidRPr="00A257CC">
              <w:rPr>
                <w:spacing w:val="-2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Techniques and Soft</w:t>
            </w:r>
            <w:r w:rsidRPr="00A257CC">
              <w:rPr>
                <w:spacing w:val="-2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Objective</w:t>
            </w:r>
            <w:r w:rsidRPr="00A257CC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915" w:type="dxa"/>
          </w:tcPr>
          <w:p w14:paraId="12C84104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5" w:type="dxa"/>
          </w:tcPr>
          <w:p w14:paraId="2772E6C9" w14:textId="77777777" w:rsid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4</w:t>
            </w:r>
          </w:p>
          <w:p w14:paraId="7E0C6690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A257CC" w:rsidRPr="00A257CC" w14:paraId="579F2866" w14:textId="77777777" w:rsidTr="00A257CC">
        <w:trPr>
          <w:trHeight w:val="351"/>
        </w:trPr>
        <w:tc>
          <w:tcPr>
            <w:tcW w:w="567" w:type="dxa"/>
            <w:vAlign w:val="center"/>
          </w:tcPr>
          <w:p w14:paraId="4ED294CF" w14:textId="77777777" w:rsidR="00A257CC" w:rsidRPr="00A257CC" w:rsidRDefault="00A257CC" w:rsidP="00A257CC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667" w:type="dxa"/>
            <w:vAlign w:val="center"/>
          </w:tcPr>
          <w:p w14:paraId="7FA3965F" w14:textId="77777777" w:rsidR="00A257CC" w:rsidRPr="00A257CC" w:rsidRDefault="00A257CC" w:rsidP="00A257CC">
            <w:pPr>
              <w:spacing w:before="2" w:line="321" w:lineRule="exact"/>
              <w:ind w:right="19"/>
              <w:rPr>
                <w:bCs/>
                <w:sz w:val="24"/>
                <w:szCs w:val="24"/>
              </w:rPr>
            </w:pPr>
            <w:r w:rsidRPr="00A257CC">
              <w:rPr>
                <w:bCs/>
                <w:sz w:val="24"/>
                <w:szCs w:val="24"/>
              </w:rPr>
              <w:t xml:space="preserve">Explain </w:t>
            </w:r>
            <w:r w:rsidRPr="00A257CC">
              <w:rPr>
                <w:sz w:val="24"/>
                <w:szCs w:val="24"/>
              </w:rPr>
              <w:t>Social</w:t>
            </w:r>
            <w:r w:rsidRPr="00A257CC">
              <w:rPr>
                <w:spacing w:val="-2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Engineering,</w:t>
            </w:r>
            <w:r w:rsidRPr="00A257CC">
              <w:rPr>
                <w:spacing w:val="-2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Physical</w:t>
            </w:r>
            <w:r w:rsidRPr="00A257CC">
              <w:rPr>
                <w:spacing w:val="-2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Security</w:t>
            </w:r>
          </w:p>
        </w:tc>
        <w:tc>
          <w:tcPr>
            <w:tcW w:w="915" w:type="dxa"/>
          </w:tcPr>
          <w:p w14:paraId="41CCBE29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5" w:type="dxa"/>
          </w:tcPr>
          <w:p w14:paraId="66A80A47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4</w:t>
            </w:r>
          </w:p>
        </w:tc>
      </w:tr>
      <w:tr w:rsidR="00A257CC" w:rsidRPr="00A257CC" w14:paraId="0FBFCA0A" w14:textId="77777777" w:rsidTr="00A257CC">
        <w:trPr>
          <w:trHeight w:val="351"/>
        </w:trPr>
        <w:tc>
          <w:tcPr>
            <w:tcW w:w="567" w:type="dxa"/>
            <w:vAlign w:val="center"/>
          </w:tcPr>
          <w:p w14:paraId="0FDDAC65" w14:textId="77777777" w:rsidR="00A257CC" w:rsidRPr="00A257CC" w:rsidRDefault="00A257CC" w:rsidP="00A257CC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67" w:type="dxa"/>
            <w:vAlign w:val="center"/>
          </w:tcPr>
          <w:p w14:paraId="462B6247" w14:textId="77777777" w:rsidR="00A257CC" w:rsidRPr="00A257CC" w:rsidRDefault="00A257CC" w:rsidP="00A257CC">
            <w:pPr>
              <w:spacing w:before="2" w:line="321" w:lineRule="exact"/>
              <w:ind w:right="713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</w:t>
            </w:r>
            <w:r w:rsidRPr="00A257C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915" w:type="dxa"/>
          </w:tcPr>
          <w:p w14:paraId="0966117E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14:paraId="2BB9BE21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A257CC" w:rsidRPr="00A257CC" w14:paraId="02C0B60A" w14:textId="77777777" w:rsidTr="00A257CC">
        <w:trPr>
          <w:trHeight w:val="351"/>
        </w:trPr>
        <w:tc>
          <w:tcPr>
            <w:tcW w:w="567" w:type="dxa"/>
            <w:vAlign w:val="center"/>
          </w:tcPr>
          <w:p w14:paraId="4BB69123" w14:textId="77777777" w:rsidR="00A257CC" w:rsidRPr="00A257CC" w:rsidRDefault="00A257CC" w:rsidP="00A257CC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7667" w:type="dxa"/>
            <w:vAlign w:val="center"/>
          </w:tcPr>
          <w:p w14:paraId="35EACBB3" w14:textId="77777777" w:rsidR="00A257CC" w:rsidRPr="00A257CC" w:rsidRDefault="00A257CC" w:rsidP="00A257CC">
            <w:pPr>
              <w:rPr>
                <w:bCs/>
                <w:sz w:val="24"/>
                <w:szCs w:val="24"/>
              </w:rPr>
            </w:pPr>
            <w:r w:rsidRPr="00A257CC">
              <w:rPr>
                <w:bCs/>
                <w:sz w:val="24"/>
                <w:szCs w:val="24"/>
              </w:rPr>
              <w:t>Explain about</w:t>
            </w:r>
            <w:r w:rsidRPr="00A257CC">
              <w:rPr>
                <w:sz w:val="24"/>
                <w:szCs w:val="24"/>
              </w:rPr>
              <w:t xml:space="preserve"> Password</w:t>
            </w:r>
            <w:r w:rsidRPr="00A257CC">
              <w:rPr>
                <w:spacing w:val="-57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Crackers, Root</w:t>
            </w:r>
            <w:r w:rsidRPr="00A257CC">
              <w:rPr>
                <w:spacing w:val="-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Kits,</w:t>
            </w:r>
            <w:r w:rsidRPr="00A257CC">
              <w:rPr>
                <w:spacing w:val="-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applications?</w:t>
            </w:r>
          </w:p>
        </w:tc>
        <w:tc>
          <w:tcPr>
            <w:tcW w:w="915" w:type="dxa"/>
          </w:tcPr>
          <w:p w14:paraId="0B955FA8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5" w:type="dxa"/>
          </w:tcPr>
          <w:p w14:paraId="7C836A66" w14:textId="77777777" w:rsid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4</w:t>
            </w:r>
          </w:p>
          <w:p w14:paraId="5895B800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A257CC" w:rsidRPr="00A257CC" w14:paraId="784C1C3D" w14:textId="77777777" w:rsidTr="00A257CC">
        <w:trPr>
          <w:trHeight w:val="351"/>
        </w:trPr>
        <w:tc>
          <w:tcPr>
            <w:tcW w:w="567" w:type="dxa"/>
            <w:vAlign w:val="center"/>
          </w:tcPr>
          <w:p w14:paraId="36144F89" w14:textId="77777777" w:rsidR="00A257CC" w:rsidRPr="00A257CC" w:rsidRDefault="00A257CC" w:rsidP="00A257CC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7667" w:type="dxa"/>
            <w:vAlign w:val="center"/>
          </w:tcPr>
          <w:p w14:paraId="443C1390" w14:textId="77777777" w:rsidR="00A257CC" w:rsidRPr="00A257CC" w:rsidRDefault="00A257CC" w:rsidP="00A257CC">
            <w:pPr>
              <w:spacing w:before="2" w:line="321" w:lineRule="exact"/>
              <w:ind w:right="713"/>
              <w:rPr>
                <w:bCs/>
                <w:sz w:val="24"/>
                <w:szCs w:val="24"/>
              </w:rPr>
            </w:pPr>
            <w:r w:rsidRPr="00A257CC">
              <w:rPr>
                <w:bCs/>
                <w:sz w:val="24"/>
                <w:szCs w:val="24"/>
              </w:rPr>
              <w:t>Explain about The Document, Overall Structure?</w:t>
            </w:r>
          </w:p>
        </w:tc>
        <w:tc>
          <w:tcPr>
            <w:tcW w:w="915" w:type="dxa"/>
          </w:tcPr>
          <w:p w14:paraId="4FC74F28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45" w:type="dxa"/>
          </w:tcPr>
          <w:p w14:paraId="2C349530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5</w:t>
            </w:r>
          </w:p>
        </w:tc>
      </w:tr>
      <w:tr w:rsidR="00A257CC" w:rsidRPr="00A257CC" w14:paraId="462B28C2" w14:textId="77777777" w:rsidTr="00A257CC">
        <w:trPr>
          <w:trHeight w:val="351"/>
        </w:trPr>
        <w:tc>
          <w:tcPr>
            <w:tcW w:w="567" w:type="dxa"/>
            <w:vAlign w:val="center"/>
          </w:tcPr>
          <w:p w14:paraId="1AE44D25" w14:textId="77777777" w:rsidR="00A257CC" w:rsidRPr="00A257CC" w:rsidRDefault="00A257CC" w:rsidP="00A257CC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67" w:type="dxa"/>
            <w:vAlign w:val="center"/>
          </w:tcPr>
          <w:p w14:paraId="43703705" w14:textId="77777777" w:rsidR="00A257CC" w:rsidRPr="00A257CC" w:rsidRDefault="00A257CC" w:rsidP="00A257CC">
            <w:pPr>
              <w:spacing w:before="2" w:line="321" w:lineRule="exact"/>
              <w:ind w:right="713"/>
              <w:rPr>
                <w:b/>
                <w:bCs/>
                <w:sz w:val="24"/>
                <w:szCs w:val="24"/>
              </w:rPr>
            </w:pPr>
            <w:r w:rsidRPr="00A257CC">
              <w:rPr>
                <w:b/>
                <w:bCs/>
                <w:sz w:val="24"/>
                <w:szCs w:val="24"/>
              </w:rPr>
              <w:t xml:space="preserve">                                                         (OR)</w:t>
            </w:r>
          </w:p>
        </w:tc>
        <w:tc>
          <w:tcPr>
            <w:tcW w:w="915" w:type="dxa"/>
          </w:tcPr>
          <w:p w14:paraId="42FB8598" w14:textId="77777777" w:rsidR="00A257CC" w:rsidRPr="00A257CC" w:rsidRDefault="00A257CC" w:rsidP="006128BF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14:paraId="4640FCB3" w14:textId="77777777" w:rsidR="00A257CC" w:rsidRPr="00A257CC" w:rsidRDefault="00A257CC" w:rsidP="006128BF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w:rsidR="00A257CC" w:rsidRPr="00A257CC" w14:paraId="49E1FDAC" w14:textId="77777777" w:rsidTr="00A257CC">
        <w:trPr>
          <w:trHeight w:val="351"/>
        </w:trPr>
        <w:tc>
          <w:tcPr>
            <w:tcW w:w="567" w:type="dxa"/>
            <w:vAlign w:val="center"/>
          </w:tcPr>
          <w:p w14:paraId="00C76A21" w14:textId="77777777" w:rsidR="00A257CC" w:rsidRPr="00A257CC" w:rsidRDefault="00A257CC" w:rsidP="00A257CC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7667" w:type="dxa"/>
            <w:vAlign w:val="center"/>
          </w:tcPr>
          <w:p w14:paraId="7D3F2AAF" w14:textId="77777777" w:rsidR="00A257CC" w:rsidRPr="00A257CC" w:rsidRDefault="00A257CC" w:rsidP="00A257CC">
            <w:pPr>
              <w:rPr>
                <w:bCs/>
                <w:sz w:val="24"/>
                <w:szCs w:val="24"/>
              </w:rPr>
            </w:pPr>
            <w:r w:rsidRPr="00A257CC">
              <w:rPr>
                <w:bCs/>
                <w:sz w:val="24"/>
                <w:szCs w:val="24"/>
              </w:rPr>
              <w:t xml:space="preserve">Explain about </w:t>
            </w:r>
            <w:r w:rsidRPr="00A257CC">
              <w:rPr>
                <w:sz w:val="24"/>
                <w:szCs w:val="24"/>
              </w:rPr>
              <w:t>Integrating</w:t>
            </w:r>
            <w:r w:rsidRPr="00A257CC">
              <w:rPr>
                <w:spacing w:val="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the</w:t>
            </w:r>
            <w:r w:rsidRPr="00A257CC">
              <w:rPr>
                <w:spacing w:val="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Results,</w:t>
            </w:r>
            <w:r w:rsidRPr="00A257CC">
              <w:rPr>
                <w:spacing w:val="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Integration</w:t>
            </w:r>
            <w:r w:rsidRPr="00A257CC">
              <w:rPr>
                <w:spacing w:val="1"/>
                <w:sz w:val="24"/>
                <w:szCs w:val="24"/>
              </w:rPr>
              <w:t xml:space="preserve"> </w:t>
            </w:r>
            <w:r w:rsidRPr="00A257CC">
              <w:rPr>
                <w:sz w:val="24"/>
                <w:szCs w:val="24"/>
              </w:rPr>
              <w:t>Summary?</w:t>
            </w:r>
          </w:p>
        </w:tc>
        <w:tc>
          <w:tcPr>
            <w:tcW w:w="915" w:type="dxa"/>
          </w:tcPr>
          <w:p w14:paraId="7B556C57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45" w:type="dxa"/>
          </w:tcPr>
          <w:p w14:paraId="172A3939" w14:textId="77777777" w:rsidR="00A257CC" w:rsidRPr="00A257CC" w:rsidRDefault="00A257CC" w:rsidP="006128BF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A257CC">
              <w:rPr>
                <w:b/>
                <w:sz w:val="24"/>
                <w:szCs w:val="24"/>
              </w:rPr>
              <w:t>5</w:t>
            </w:r>
          </w:p>
        </w:tc>
      </w:tr>
    </w:tbl>
    <w:p w14:paraId="7DCD91A3" w14:textId="77777777" w:rsidR="00A257CC" w:rsidRPr="00A257CC" w:rsidRDefault="00A257CC" w:rsidP="00A257CC">
      <w:pPr>
        <w:spacing w:before="2" w:line="321" w:lineRule="exact"/>
        <w:ind w:left="598" w:right="713"/>
        <w:jc w:val="center"/>
        <w:rPr>
          <w:b/>
        </w:rPr>
      </w:pPr>
    </w:p>
    <w:p w14:paraId="52591878" w14:textId="77777777" w:rsidR="00A257CC" w:rsidRPr="00C226E6" w:rsidRDefault="00A257CC" w:rsidP="00A257CC">
      <w:pPr>
        <w:spacing w:line="321" w:lineRule="exact"/>
        <w:ind w:left="598" w:right="714"/>
        <w:jc w:val="center"/>
        <w:rPr>
          <w:b/>
        </w:rPr>
      </w:pPr>
    </w:p>
    <w:p w14:paraId="3F0C8FFB" w14:textId="77777777" w:rsidR="00280C1E" w:rsidRDefault="00280C1E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5FFC6899" w14:textId="77777777" w:rsidR="00A257CC" w:rsidRDefault="00A257CC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3EAE3807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1CE40D7C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5AA9F9C8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485D2239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0F0D1D24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41CEA3B5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3F1FBE49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3CF59F32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4B59000D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00BF7593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573ECDE1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35EAF98D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14BD2CDD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0E096151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74E1EBDA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276017F1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p w14:paraId="61260E29" w14:textId="77777777" w:rsidR="00AE77FD" w:rsidRPr="00AE77FD" w:rsidRDefault="00AE77FD" w:rsidP="00AE77FD">
      <w:pPr>
        <w:spacing w:after="200"/>
        <w:rPr>
          <w:shd w:val="clear" w:color="auto" w:fill="auto"/>
          <w:lang w:val="en-IN" w:eastAsia="en-IN"/>
        </w:rPr>
      </w:pPr>
      <w:r w:rsidRPr="00AE77FD">
        <w:rPr>
          <w:b/>
          <w:bCs/>
          <w:color w:val="000000"/>
          <w:shd w:val="clear" w:color="auto" w:fill="auto"/>
          <w:lang w:val="en-IN" w:eastAsia="en-IN"/>
        </w:rPr>
        <w:t>SCHEME OF EVALUATION</w:t>
      </w:r>
    </w:p>
    <w:p w14:paraId="0BFA3688" w14:textId="77777777" w:rsidR="00AE77FD" w:rsidRPr="00AE77FD" w:rsidRDefault="00AE77FD" w:rsidP="00AE77FD">
      <w:pPr>
        <w:spacing w:after="200"/>
        <w:jc w:val="center"/>
        <w:rPr>
          <w:shd w:val="clear" w:color="auto" w:fill="auto"/>
          <w:lang w:val="en-IN" w:eastAsia="en-IN"/>
        </w:rPr>
      </w:pPr>
      <w:r w:rsidRPr="00AE77FD">
        <w:rPr>
          <w:b/>
          <w:bCs/>
          <w:color w:val="000000"/>
          <w:shd w:val="clear" w:color="auto" w:fill="auto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440"/>
        <w:gridCol w:w="1124"/>
        <w:gridCol w:w="1071"/>
      </w:tblGrid>
      <w:tr w:rsidR="00AE77FD" w:rsidRPr="00AE77FD" w14:paraId="7B0B15DA" w14:textId="77777777" w:rsidTr="00AE77FD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AA7A5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E2D2C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A7CEB9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24B99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AE77FD" w:rsidRPr="00AE77FD" w14:paraId="5940779B" w14:textId="77777777" w:rsidTr="007332C8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25443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778926" w14:textId="69434A64" w:rsidR="00AE77FD" w:rsidRPr="00AE77FD" w:rsidRDefault="00AE77FD" w:rsidP="00AE77FD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A257CC">
              <w:t>Define Aligning Findings?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D5458E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DA2EC0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AE77FD" w:rsidRPr="00AE77FD" w14:paraId="2C6394B1" w14:textId="77777777" w:rsidTr="00AE77FD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958E4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13E5AA" w14:textId="211D27C4" w:rsidR="00AE77FD" w:rsidRPr="00AE77FD" w:rsidRDefault="00AE77FD" w:rsidP="00AE77FD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A257CC">
              <w:t>Explain Elements</w:t>
            </w:r>
            <w:r w:rsidRPr="00A257CC">
              <w:rPr>
                <w:spacing w:val="-1"/>
              </w:rPr>
              <w:t xml:space="preserve"> </w:t>
            </w:r>
            <w:r w:rsidRPr="00A257CC">
              <w:t>of</w:t>
            </w:r>
            <w:r w:rsidRPr="00A257CC">
              <w:rPr>
                <w:spacing w:val="-57"/>
              </w:rPr>
              <w:t xml:space="preserve">     </w:t>
            </w:r>
            <w:r w:rsidRPr="00A257CC">
              <w:t>Enumeration,</w:t>
            </w:r>
            <w:r w:rsidRPr="00A257CC">
              <w:rPr>
                <w:spacing w:val="-1"/>
              </w:rPr>
              <w:t xml:space="preserve"> </w:t>
            </w:r>
            <w:r w:rsidRPr="00A257CC">
              <w:t>Preparing for the</w:t>
            </w:r>
            <w:r w:rsidRPr="00A257CC">
              <w:rPr>
                <w:spacing w:val="-2"/>
              </w:rPr>
              <w:t xml:space="preserve"> </w:t>
            </w:r>
            <w:r w:rsidRPr="00A257CC">
              <w:t>Next Phase?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5E857F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3431B4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AE77FD" w:rsidRPr="00AE77FD" w14:paraId="784AD854" w14:textId="77777777" w:rsidTr="002241D1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4C1D07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02370A" w14:textId="296469D1" w:rsidR="00AE77FD" w:rsidRPr="00AE77FD" w:rsidRDefault="00AE77FD" w:rsidP="00AE77FD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A257CC">
              <w:t>Define Operating</w:t>
            </w:r>
            <w:r w:rsidRPr="00A257CC">
              <w:rPr>
                <w:spacing w:val="-2"/>
              </w:rPr>
              <w:t xml:space="preserve"> </w:t>
            </w:r>
            <w:r w:rsidRPr="00A257CC">
              <w:t>Systems,</w:t>
            </w:r>
            <w:r w:rsidRPr="00A257CC">
              <w:rPr>
                <w:spacing w:val="-2"/>
              </w:rPr>
              <w:t xml:space="preserve"> </w:t>
            </w:r>
            <w:r w:rsidRPr="00A257CC">
              <w:t>Password</w:t>
            </w:r>
            <w:r w:rsidRPr="00A257CC">
              <w:rPr>
                <w:spacing w:val="-57"/>
              </w:rPr>
              <w:t xml:space="preserve"> </w:t>
            </w:r>
            <w:r w:rsidRPr="00A257CC">
              <w:t>Crackers?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063587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40640C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AE77FD" w:rsidRPr="00AE77FD" w14:paraId="7E3788E9" w14:textId="77777777" w:rsidTr="00071727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5A02A7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24AF7D" w14:textId="70F1E37F" w:rsidR="00AE77FD" w:rsidRPr="00AE77FD" w:rsidRDefault="00AE77FD" w:rsidP="00AE77FD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A257CC">
              <w:t xml:space="preserve">What </w:t>
            </w:r>
            <w:proofErr w:type="gramStart"/>
            <w:r w:rsidRPr="00A257CC">
              <w:t>is</w:t>
            </w:r>
            <w:proofErr w:type="gramEnd"/>
            <w:r w:rsidRPr="00A257CC">
              <w:t xml:space="preserve"> Services</w:t>
            </w:r>
            <w:r w:rsidRPr="00A257CC">
              <w:rPr>
                <w:spacing w:val="1"/>
              </w:rPr>
              <w:t xml:space="preserve"> </w:t>
            </w:r>
            <w:r w:rsidRPr="00A257CC">
              <w:t>and</w:t>
            </w:r>
            <w:r w:rsidRPr="00A257CC">
              <w:rPr>
                <w:spacing w:val="-1"/>
              </w:rPr>
              <w:t xml:space="preserve"> </w:t>
            </w:r>
            <w:r w:rsidRPr="00A257CC">
              <w:t>Areas</w:t>
            </w:r>
            <w:r w:rsidRPr="00A257CC">
              <w:rPr>
                <w:spacing w:val="1"/>
              </w:rPr>
              <w:t xml:space="preserve"> </w:t>
            </w:r>
            <w:r w:rsidRPr="00A257CC">
              <w:t>of</w:t>
            </w:r>
            <w:r w:rsidRPr="00A257CC">
              <w:rPr>
                <w:spacing w:val="-1"/>
              </w:rPr>
              <w:t xml:space="preserve"> </w:t>
            </w:r>
            <w:r w:rsidRPr="00A257CC">
              <w:t>Concern?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6D1AB1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A5A854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AE77FD" w:rsidRPr="00AE77FD" w14:paraId="5F8747DA" w14:textId="77777777" w:rsidTr="00AE77FD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C5027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DF7041" w14:textId="77777777" w:rsidR="00AE77FD" w:rsidRPr="00A257CC" w:rsidRDefault="00AE77FD" w:rsidP="00AE77FD">
            <w:pPr>
              <w:spacing w:before="2" w:line="321" w:lineRule="exact"/>
              <w:ind w:right="713"/>
            </w:pPr>
            <w:r w:rsidRPr="00A257CC">
              <w:t>Define Incident Management?</w:t>
            </w:r>
          </w:p>
          <w:p w14:paraId="28EBA53C" w14:textId="250C35E1" w:rsidR="00AE77FD" w:rsidRPr="00AE77FD" w:rsidRDefault="00AE77FD" w:rsidP="00AE77FD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2ECA0F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0A846D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</w:tbl>
    <w:p w14:paraId="63DC5281" w14:textId="77777777" w:rsidR="00AE77FD" w:rsidRPr="00AE77FD" w:rsidRDefault="00AE77FD" w:rsidP="00AE77FD">
      <w:pPr>
        <w:spacing w:after="200"/>
        <w:jc w:val="center"/>
        <w:rPr>
          <w:shd w:val="clear" w:color="auto" w:fill="auto"/>
          <w:lang w:val="en-IN" w:eastAsia="en-IN"/>
        </w:rPr>
      </w:pPr>
      <w:r w:rsidRPr="00AE77FD">
        <w:rPr>
          <w:b/>
          <w:bCs/>
          <w:color w:val="000000"/>
          <w:shd w:val="clear" w:color="auto" w:fill="auto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648"/>
        <w:gridCol w:w="1124"/>
        <w:gridCol w:w="1071"/>
      </w:tblGrid>
      <w:tr w:rsidR="00AE77FD" w:rsidRPr="00AE77FD" w14:paraId="1F68291F" w14:textId="77777777" w:rsidTr="00AE77FD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616AD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0AF54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432A78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C1084D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AE77FD" w:rsidRPr="00AE77FD" w14:paraId="20CB84D0" w14:textId="77777777" w:rsidTr="00133DFE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E581C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BF7709" w14:textId="77777777" w:rsidR="00AE77FD" w:rsidRDefault="00AE77FD" w:rsidP="00AE77FD">
            <w:pPr>
              <w:spacing w:after="200"/>
              <w:rPr>
                <w:bCs/>
              </w:rPr>
            </w:pPr>
            <w:r w:rsidRPr="00A257CC">
              <w:rPr>
                <w:bCs/>
              </w:rPr>
              <w:t xml:space="preserve">What are the </w:t>
            </w:r>
            <w:proofErr w:type="gramStart"/>
            <w:r w:rsidRPr="00A257CC">
              <w:rPr>
                <w:bCs/>
              </w:rPr>
              <w:t>different  types</w:t>
            </w:r>
            <w:proofErr w:type="gramEnd"/>
            <w:r w:rsidRPr="00A257CC">
              <w:rPr>
                <w:bCs/>
              </w:rPr>
              <w:t xml:space="preserve"> of Attacks, Explain in detail in Ethical Hacking</w:t>
            </w:r>
            <w:r>
              <w:rPr>
                <w:bCs/>
              </w:rPr>
              <w:t>.</w:t>
            </w:r>
          </w:p>
          <w:p w14:paraId="33DC28EF" w14:textId="34465A54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257CC">
              <w:rPr>
                <w:b/>
                <w:bCs/>
              </w:rPr>
              <w:t>(OR)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90B6AB" w14:textId="60C93CB8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BC8874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AE77FD" w:rsidRPr="00AE77FD" w14:paraId="194615FD" w14:textId="77777777" w:rsidTr="00133DFE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B2DBA8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223327" w14:textId="796843BB" w:rsidR="00AE77FD" w:rsidRPr="00AE77FD" w:rsidRDefault="00AE77FD" w:rsidP="00AE77FD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A257CC">
              <w:rPr>
                <w:bCs/>
              </w:rPr>
              <w:t xml:space="preserve">What are the </w:t>
            </w:r>
            <w:r w:rsidRPr="00A257CC">
              <w:t>Enumeration</w:t>
            </w:r>
            <w:r w:rsidRPr="00A257CC">
              <w:rPr>
                <w:spacing w:val="-2"/>
              </w:rPr>
              <w:t xml:space="preserve"> </w:t>
            </w:r>
            <w:r w:rsidRPr="00A257CC">
              <w:t>Techniques and Soft</w:t>
            </w:r>
            <w:r w:rsidRPr="00A257CC">
              <w:rPr>
                <w:spacing w:val="-2"/>
              </w:rPr>
              <w:t xml:space="preserve"> </w:t>
            </w:r>
            <w:r w:rsidRPr="00A257CC">
              <w:t>Objective</w:t>
            </w:r>
            <w:r w:rsidRPr="00A257CC">
              <w:rPr>
                <w:bCs/>
              </w:rPr>
              <w:t>?</w:t>
            </w:r>
            <w:r>
              <w:rPr>
                <w:bCs/>
              </w:rPr>
              <w:t xml:space="preserve">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BC5F4C" w14:textId="23F2943F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A0BB82" w14:textId="1A5F8C8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AE77FD" w:rsidRPr="00AE77FD" w14:paraId="0448B949" w14:textId="77777777" w:rsidTr="00AE77FD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C64162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F48C9F" w14:textId="77777777" w:rsidR="00AE77FD" w:rsidRDefault="00AE77FD" w:rsidP="00AE77FD">
            <w:pPr>
              <w:spacing w:after="200"/>
            </w:pPr>
            <w:r w:rsidRPr="00A257CC">
              <w:rPr>
                <w:bCs/>
              </w:rPr>
              <w:t xml:space="preserve">Explain </w:t>
            </w:r>
            <w:r w:rsidRPr="00A257CC">
              <w:t>Social</w:t>
            </w:r>
            <w:r w:rsidRPr="00A257CC">
              <w:rPr>
                <w:spacing w:val="-2"/>
              </w:rPr>
              <w:t xml:space="preserve"> </w:t>
            </w:r>
            <w:r w:rsidRPr="00A257CC">
              <w:t>Engineering,</w:t>
            </w:r>
            <w:r w:rsidRPr="00A257CC">
              <w:rPr>
                <w:spacing w:val="-2"/>
              </w:rPr>
              <w:t xml:space="preserve"> </w:t>
            </w:r>
            <w:r w:rsidRPr="00A257CC">
              <w:t>Physical</w:t>
            </w:r>
            <w:r w:rsidRPr="00A257CC">
              <w:rPr>
                <w:spacing w:val="-2"/>
              </w:rPr>
              <w:t xml:space="preserve"> </w:t>
            </w:r>
            <w:r w:rsidRPr="00A257CC">
              <w:t>Security</w:t>
            </w:r>
            <w:r>
              <w:t>.</w:t>
            </w:r>
          </w:p>
          <w:p w14:paraId="40C72877" w14:textId="3FC35E25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257CC">
              <w:rPr>
                <w:b/>
                <w:bCs/>
              </w:rPr>
              <w:t>(OR)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82B3B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4F53A5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AE77FD" w:rsidRPr="00AE77FD" w14:paraId="7E4512E3" w14:textId="77777777" w:rsidTr="00AE77FD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F8DEE9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66DD87" w14:textId="393A77A1" w:rsidR="00AE77FD" w:rsidRPr="00AE77FD" w:rsidRDefault="00AE77FD" w:rsidP="00AE77FD">
            <w:pPr>
              <w:rPr>
                <w:b/>
                <w:bCs/>
                <w:shd w:val="clear" w:color="auto" w:fill="auto"/>
                <w:lang w:val="en-IN" w:eastAsia="en-IN"/>
              </w:rPr>
            </w:pPr>
            <w:r w:rsidRPr="00A257CC">
              <w:rPr>
                <w:bCs/>
              </w:rPr>
              <w:t>Explain about</w:t>
            </w:r>
            <w:r w:rsidRPr="00A257CC">
              <w:t xml:space="preserve"> Password</w:t>
            </w:r>
            <w:r w:rsidRPr="00A257CC">
              <w:rPr>
                <w:spacing w:val="-57"/>
              </w:rPr>
              <w:t xml:space="preserve"> </w:t>
            </w:r>
            <w:r w:rsidRPr="00A257CC">
              <w:t>Crackers, Root</w:t>
            </w:r>
            <w:r w:rsidRPr="00A257CC">
              <w:rPr>
                <w:spacing w:val="-1"/>
              </w:rPr>
              <w:t xml:space="preserve"> </w:t>
            </w:r>
            <w:r w:rsidRPr="00A257CC">
              <w:t>Kits,</w:t>
            </w:r>
            <w:r w:rsidRPr="00A257CC">
              <w:rPr>
                <w:spacing w:val="-1"/>
              </w:rPr>
              <w:t xml:space="preserve"> </w:t>
            </w:r>
            <w:r w:rsidRPr="00A257CC">
              <w:t>applications?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4D5078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14EFEC" w14:textId="41C76AF8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AE77FD" w:rsidRPr="00AE77FD" w14:paraId="619805E9" w14:textId="77777777" w:rsidTr="00AE77FD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F28CB8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506035" w14:textId="77777777" w:rsidR="00AE77FD" w:rsidRDefault="00AE77FD" w:rsidP="00AE77FD">
            <w:pPr>
              <w:spacing w:after="200"/>
              <w:rPr>
                <w:bCs/>
              </w:rPr>
            </w:pPr>
            <w:r w:rsidRPr="00A257CC">
              <w:rPr>
                <w:bCs/>
              </w:rPr>
              <w:t>Explain about The Document, Overall Structure?</w:t>
            </w:r>
          </w:p>
          <w:p w14:paraId="060D4B3C" w14:textId="176BDAD8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257CC">
              <w:rPr>
                <w:b/>
                <w:bCs/>
              </w:rPr>
              <w:t>(OR)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0BEED9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D6E18F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AE77FD" w:rsidRPr="00AE77FD" w14:paraId="69CE09D2" w14:textId="77777777" w:rsidTr="00AE77FD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27A91E" w14:textId="77777777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AE77FD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D9D697" w14:textId="39642ED7" w:rsidR="00AE77FD" w:rsidRPr="00AE77FD" w:rsidRDefault="00AE77FD" w:rsidP="00AE77FD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A257CC">
              <w:rPr>
                <w:bCs/>
              </w:rPr>
              <w:t xml:space="preserve">Explain about </w:t>
            </w:r>
            <w:r w:rsidRPr="00A257CC">
              <w:t>Integrating</w:t>
            </w:r>
            <w:r w:rsidRPr="00A257CC">
              <w:rPr>
                <w:spacing w:val="1"/>
              </w:rPr>
              <w:t xml:space="preserve"> </w:t>
            </w:r>
            <w:r w:rsidRPr="00A257CC">
              <w:t>the</w:t>
            </w:r>
            <w:r w:rsidRPr="00A257CC">
              <w:rPr>
                <w:spacing w:val="1"/>
              </w:rPr>
              <w:t xml:space="preserve"> </w:t>
            </w:r>
            <w:r w:rsidRPr="00A257CC">
              <w:t>Results,</w:t>
            </w:r>
            <w:r w:rsidRPr="00A257CC">
              <w:rPr>
                <w:spacing w:val="1"/>
              </w:rPr>
              <w:t xml:space="preserve"> </w:t>
            </w:r>
            <w:r w:rsidRPr="00A257CC">
              <w:t>Integration</w:t>
            </w:r>
            <w:r w:rsidRPr="00A257CC">
              <w:rPr>
                <w:spacing w:val="1"/>
              </w:rPr>
              <w:t xml:space="preserve"> </w:t>
            </w:r>
            <w:r w:rsidRPr="00A257CC">
              <w:t>Summary?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E6A79C" w14:textId="47786093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B8E24A" w14:textId="701DC97B" w:rsidR="00AE77FD" w:rsidRPr="00AE77FD" w:rsidRDefault="00AE77FD" w:rsidP="00AE77FD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</w:tbl>
    <w:p w14:paraId="4510B718" w14:textId="77777777" w:rsidR="00AE77FD" w:rsidRDefault="00AE77FD" w:rsidP="00325D07">
      <w:pPr>
        <w:pStyle w:val="Normal10"/>
        <w:ind w:left="1276" w:right="671" w:hanging="425"/>
        <w:jc w:val="center"/>
        <w:rPr>
          <w:b/>
          <w:sz w:val="24"/>
          <w:szCs w:val="24"/>
        </w:rPr>
      </w:pPr>
    </w:p>
    <w:sectPr w:rsidR="00AE77FD" w:rsidSect="008E3861">
      <w:pgSz w:w="11907" w:h="16839" w:code="9"/>
      <w:pgMar w:top="360" w:right="810" w:bottom="0" w:left="567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5B1FF4"/>
    <w:multiLevelType w:val="hybridMultilevel"/>
    <w:tmpl w:val="F3FA4D78"/>
    <w:lvl w:ilvl="0" w:tplc="6C9C21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162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AE6"/>
    <w:rsid w:val="000471DB"/>
    <w:rsid w:val="00090D42"/>
    <w:rsid w:val="000F3140"/>
    <w:rsid w:val="00136AE6"/>
    <w:rsid w:val="00144039"/>
    <w:rsid w:val="00162124"/>
    <w:rsid w:val="00187300"/>
    <w:rsid w:val="001C5362"/>
    <w:rsid w:val="001E4625"/>
    <w:rsid w:val="00280C1E"/>
    <w:rsid w:val="003029E6"/>
    <w:rsid w:val="00325D07"/>
    <w:rsid w:val="00620515"/>
    <w:rsid w:val="00636BC2"/>
    <w:rsid w:val="00714216"/>
    <w:rsid w:val="008E3861"/>
    <w:rsid w:val="008E5228"/>
    <w:rsid w:val="0097478A"/>
    <w:rsid w:val="009A48A8"/>
    <w:rsid w:val="00A257CC"/>
    <w:rsid w:val="00AB1DCE"/>
    <w:rsid w:val="00AC14EE"/>
    <w:rsid w:val="00AC43E5"/>
    <w:rsid w:val="00AE328B"/>
    <w:rsid w:val="00AE77FD"/>
    <w:rsid w:val="00B648A6"/>
    <w:rsid w:val="00CB2A98"/>
    <w:rsid w:val="00ED6593"/>
    <w:rsid w:val="00F709F5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F0611F"/>
  <w15:docId w15:val="{AC541BD1-4733-46DE-84C5-68E80D3C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DB"/>
  </w:style>
  <w:style w:type="paragraph" w:styleId="Heading1">
    <w:name w:val="heading 1"/>
    <w:basedOn w:val="Normal1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1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rsid w:val="00136AE6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1"/>
    <w:rsid w:val="00136AE6"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rsid w:val="00136AE6"/>
  </w:style>
  <w:style w:type="table" w:customStyle="1" w:styleId="Standard">
    <w:name w:val="Standard"/>
    <w:basedOn w:val="TableNormal"/>
    <w:rsid w:val="00136AE6"/>
    <w:tblPr>
      <w:tblStyleRowBandSize w:val="1"/>
      <w:tblStyleColBandSize w:val="1"/>
    </w:tblPr>
  </w:style>
  <w:style w:type="paragraph" w:customStyle="1" w:styleId="Normal10">
    <w:name w:val="Normal1"/>
    <w:rsid w:val="001E4625"/>
    <w:pPr>
      <w:widowControl w:val="0"/>
    </w:pPr>
    <w:rPr>
      <w:sz w:val="22"/>
      <w:szCs w:val="22"/>
      <w:shd w:val="clear" w:color="auto" w:fill="auto"/>
      <w:lang w:eastAsia="en-IN"/>
    </w:rPr>
  </w:style>
  <w:style w:type="paragraph" w:styleId="ListParagraph">
    <w:name w:val="List Paragraph"/>
    <w:basedOn w:val="Normal"/>
    <w:uiPriority w:val="34"/>
    <w:qFormat/>
    <w:rsid w:val="001E46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shd w:val="clear" w:color="auto" w:fill="auto"/>
    </w:rPr>
  </w:style>
  <w:style w:type="table" w:styleId="TableGrid">
    <w:name w:val="Table Grid"/>
    <w:basedOn w:val="TableNormal"/>
    <w:uiPriority w:val="59"/>
    <w:qFormat/>
    <w:rsid w:val="00280C1E"/>
    <w:rPr>
      <w:rFonts w:eastAsia="SimSun"/>
      <w:sz w:val="20"/>
      <w:szCs w:val="20"/>
      <w:shd w:val="clear" w:color="auto" w:fill="auto"/>
      <w:lang w:val="en-IN" w:eastAsia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280C1E"/>
    <w:pPr>
      <w:widowControl w:val="0"/>
      <w:autoSpaceDE w:val="0"/>
      <w:autoSpaceDN w:val="0"/>
    </w:pPr>
    <w:rPr>
      <w:sz w:val="22"/>
      <w:szCs w:val="22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AE77FD"/>
    <w:pPr>
      <w:spacing w:before="100" w:beforeAutospacing="1" w:after="100" w:afterAutospacing="1"/>
    </w:pPr>
    <w:rPr>
      <w:shd w:val="clear" w:color="auto" w:fill="auto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79772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3845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330</Words>
  <Characters>1886</Characters>
  <Application>Microsoft Office Word</Application>
  <DocSecurity>0</DocSecurity>
  <Lines>15</Lines>
  <Paragraphs>4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Kanukuntla Aravind Reddy</cp:lastModifiedBy>
  <cp:revision>30</cp:revision>
  <dcterms:created xsi:type="dcterms:W3CDTF">2022-09-03T05:05:00Z</dcterms:created>
  <dcterms:modified xsi:type="dcterms:W3CDTF">2024-05-02T08:38:00Z</dcterms:modified>
</cp:coreProperties>
</file>